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4DC9" w14:textId="4D1BE504" w:rsidR="0005764D" w:rsidRPr="0005764D" w:rsidRDefault="0005764D" w:rsidP="0005764D">
      <w:pPr>
        <w:rPr>
          <w:b/>
          <w:bCs/>
        </w:rPr>
      </w:pPr>
      <w:r w:rsidRPr="0005764D">
        <w:rPr>
          <w:b/>
          <w:bCs/>
        </w:rPr>
        <w:t>Kidney Cancer:</w:t>
      </w:r>
      <w:r w:rsidRPr="0005764D">
        <w:rPr>
          <w:b/>
          <w:bCs/>
        </w:rPr>
        <w:t xml:space="preserve"> </w:t>
      </w:r>
      <w:r w:rsidRPr="0005764D">
        <w:rPr>
          <w:b/>
          <w:bCs/>
        </w:rPr>
        <w:t>Hiding in plain sight</w:t>
      </w:r>
    </w:p>
    <w:p w14:paraId="02A4F718" w14:textId="07C08A82" w:rsidR="006F3E31" w:rsidRDefault="0005764D" w:rsidP="0005764D">
      <w:r w:rsidRPr="0005764D">
        <w:t>The signs are easy to miss but spotting them early can</w:t>
      </w:r>
      <w:r>
        <w:t xml:space="preserve"> </w:t>
      </w:r>
      <w:r w:rsidRPr="0005764D">
        <w:t>make a difference. Talk to a urologist to get informed</w:t>
      </w:r>
      <w:r>
        <w:t xml:space="preserve">  </w:t>
      </w:r>
      <w:r w:rsidRPr="0005764D">
        <w:t>and know what to do next.</w:t>
      </w:r>
    </w:p>
    <w:p w14:paraId="6C877468" w14:textId="5D706583" w:rsidR="0005764D" w:rsidRDefault="0005764D" w:rsidP="0005764D">
      <w:r>
        <w:t>28 September – 2 October 2026</w:t>
      </w:r>
    </w:p>
    <w:sectPr w:rsidR="00057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31"/>
    <w:rsid w:val="0005764D"/>
    <w:rsid w:val="003C40B3"/>
    <w:rsid w:val="0056215F"/>
    <w:rsid w:val="006F3E31"/>
    <w:rsid w:val="00771D2D"/>
    <w:rsid w:val="00837BFB"/>
    <w:rsid w:val="00905109"/>
    <w:rsid w:val="00BE642C"/>
    <w:rsid w:val="00D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9056"/>
  <w15:chartTrackingRefBased/>
  <w15:docId w15:val="{AAE06CA6-9D49-4544-A769-5B582C5A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3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31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31"/>
    <w:rPr>
      <w:rFonts w:eastAsiaTheme="majorEastAsia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31"/>
    <w:rPr>
      <w:rFonts w:eastAsiaTheme="majorEastAsia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3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3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3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3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F3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3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3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F3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3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F3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31"/>
    <w:rPr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F3E3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 Bloemberg</dc:creator>
  <cp:keywords/>
  <dc:description/>
  <cp:lastModifiedBy>Jarka Bloemberg</cp:lastModifiedBy>
  <cp:revision>2</cp:revision>
  <dcterms:created xsi:type="dcterms:W3CDTF">2026-08-19T14:11:00Z</dcterms:created>
  <dcterms:modified xsi:type="dcterms:W3CDTF">2026-08-19T14:11:00Z</dcterms:modified>
</cp:coreProperties>
</file>